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D500" w14:textId="77777777" w:rsidR="00276451" w:rsidRPr="00276451" w:rsidRDefault="00276451" w:rsidP="00276451">
      <w:pPr>
        <w:pStyle w:val="Standard1"/>
        <w:jc w:val="center"/>
        <w:outlineLvl w:val="0"/>
        <w:rPr>
          <w:rFonts w:asciiTheme="minorHAnsi" w:hAnsiTheme="minorHAnsi"/>
          <w:b/>
          <w:bCs/>
          <w:sz w:val="32"/>
          <w:szCs w:val="32"/>
          <w:lang w:val="en-US"/>
        </w:rPr>
      </w:pPr>
      <w:r w:rsidRPr="00276451">
        <w:rPr>
          <w:rFonts w:asciiTheme="minorHAnsi" w:hAnsiTheme="minorHAnsi"/>
          <w:b/>
          <w:bCs/>
          <w:sz w:val="32"/>
          <w:szCs w:val="32"/>
          <w:u w:val="single"/>
          <w:lang w:val="en-US"/>
        </w:rPr>
        <w:t>AJAI ALAI</w:t>
      </w:r>
    </w:p>
    <w:p w14:paraId="0ED02BEE" w14:textId="77777777" w:rsidR="00276451" w:rsidRPr="00276451" w:rsidRDefault="00276451" w:rsidP="00276451">
      <w:pPr>
        <w:pStyle w:val="Standard1"/>
        <w:jc w:val="center"/>
        <w:outlineLvl w:val="0"/>
        <w:rPr>
          <w:rFonts w:asciiTheme="minorHAnsi" w:hAnsiTheme="minorHAnsi"/>
          <w:b/>
          <w:bCs/>
          <w:lang w:val="en-US"/>
        </w:rPr>
      </w:pPr>
    </w:p>
    <w:p w14:paraId="63321583" w14:textId="71FFA62A" w:rsidR="00276451" w:rsidRPr="00276451" w:rsidRDefault="00276451" w:rsidP="00276451">
      <w:pPr>
        <w:pStyle w:val="Standard1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lang w:val="en-US"/>
        </w:rPr>
        <w:t>La</w:t>
      </w: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 xml:space="preserve">m               </w:t>
      </w:r>
    </w:p>
    <w:p w14:paraId="13702A72" w14:textId="77777777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>AJAI ALAI ABHAI ABAI</w:t>
      </w:r>
    </w:p>
    <w:p w14:paraId="51190173" w14:textId="77777777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</w:p>
    <w:p w14:paraId="47596ECB" w14:textId="77777777" w:rsidR="00276451" w:rsidRPr="00166E26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s-ES_tradnl"/>
        </w:rPr>
      </w:pPr>
      <w:r w:rsidRPr="00166E26">
        <w:rPr>
          <w:rFonts w:asciiTheme="minorHAnsi" w:hAnsiTheme="minorHAnsi"/>
          <w:b/>
          <w:bCs/>
          <w:sz w:val="28"/>
          <w:szCs w:val="28"/>
          <w:lang w:val="es-ES_tradnl"/>
        </w:rPr>
        <w:t>ABHU AJU ANAAS AKAAS</w:t>
      </w:r>
    </w:p>
    <w:p w14:paraId="4CFC4FAA" w14:textId="713EFAA7" w:rsidR="00276451" w:rsidRPr="00166E26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s-ES_tradnl"/>
        </w:rPr>
      </w:pPr>
      <w:r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  Sol</w:t>
      </w:r>
      <w:r w:rsidRPr="00166E26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                      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>Fa</w:t>
      </w:r>
    </w:p>
    <w:p w14:paraId="06891882" w14:textId="77777777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s-ES_tradnl"/>
        </w:rPr>
      </w:pPr>
      <w:r w:rsidRPr="00276451">
        <w:rPr>
          <w:rFonts w:asciiTheme="minorHAnsi" w:hAnsiTheme="minorHAnsi"/>
          <w:b/>
          <w:bCs/>
          <w:sz w:val="28"/>
          <w:szCs w:val="28"/>
          <w:lang w:val="es-ES_tradnl"/>
        </w:rPr>
        <w:t>AGANJ ABHANJ ALAKH ABHAKH</w:t>
      </w:r>
    </w:p>
    <w:p w14:paraId="547DEE58" w14:textId="3A5C0ABB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lang w:val="en-US"/>
        </w:rPr>
        <w:t xml:space="preserve">   Lam</w:t>
      </w: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 xml:space="preserve">              </w:t>
      </w:r>
    </w:p>
    <w:p w14:paraId="7E2D8BDE" w14:textId="77777777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>AKAAL DEYAL ALEKH ABHEKH</w:t>
      </w:r>
    </w:p>
    <w:p w14:paraId="345BC50D" w14:textId="7540EBA1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lang w:val="en-US"/>
        </w:rPr>
        <w:t>Si</w:t>
      </w: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 xml:space="preserve">m                           </w:t>
      </w:r>
      <w:proofErr w:type="spellStart"/>
      <w:r>
        <w:rPr>
          <w:rFonts w:asciiTheme="minorHAnsi" w:hAnsiTheme="minorHAnsi"/>
          <w:b/>
          <w:bCs/>
          <w:sz w:val="28"/>
          <w:szCs w:val="28"/>
          <w:lang w:val="en-US"/>
        </w:rPr>
        <w:t>Mi</w:t>
      </w: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>m</w:t>
      </w:r>
      <w:proofErr w:type="spellEnd"/>
    </w:p>
    <w:p w14:paraId="3FA351E0" w14:textId="77777777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>ANAAM AKAAM AGAAH ADHAAH</w:t>
      </w:r>
    </w:p>
    <w:p w14:paraId="7788C328" w14:textId="6D1FD9D0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lang w:val="en-US"/>
        </w:rPr>
        <w:t>La</w:t>
      </w: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>m</w:t>
      </w:r>
    </w:p>
    <w:p w14:paraId="54B3CBFE" w14:textId="77777777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>ANAATHE PARMAATHE AJONI AMONI</w:t>
      </w:r>
    </w:p>
    <w:p w14:paraId="10A5AFDC" w14:textId="2EE541C4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 xml:space="preserve">           </w:t>
      </w:r>
      <w:r>
        <w:rPr>
          <w:rFonts w:asciiTheme="minorHAnsi" w:hAnsiTheme="minorHAnsi"/>
          <w:b/>
          <w:bCs/>
          <w:sz w:val="28"/>
          <w:szCs w:val="28"/>
          <w:lang w:val="en-US"/>
        </w:rPr>
        <w:t>Si</w:t>
      </w: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 xml:space="preserve">m                                     </w:t>
      </w:r>
      <w:proofErr w:type="spellStart"/>
      <w:r>
        <w:rPr>
          <w:rFonts w:asciiTheme="minorHAnsi" w:hAnsiTheme="minorHAnsi"/>
          <w:b/>
          <w:bCs/>
          <w:sz w:val="28"/>
          <w:szCs w:val="28"/>
          <w:lang w:val="en-US"/>
        </w:rPr>
        <w:t>Mi</w:t>
      </w: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>m</w:t>
      </w:r>
      <w:proofErr w:type="spellEnd"/>
    </w:p>
    <w:p w14:paraId="3F584391" w14:textId="77777777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>NA RAAGE, NA RANGE, NA RUPE, NA REKHE</w:t>
      </w:r>
    </w:p>
    <w:p w14:paraId="3824F7CE" w14:textId="2D13475D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lang w:val="en-US"/>
        </w:rPr>
        <w:t>La</w:t>
      </w: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>m                                                                                        G</w:t>
      </w:r>
    </w:p>
    <w:p w14:paraId="7D436369" w14:textId="77777777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>AKARMANG ABHARMANG AGANJE ALEKHE     X2</w:t>
      </w:r>
    </w:p>
    <w:p w14:paraId="1D49C196" w14:textId="77777777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</w:p>
    <w:p w14:paraId="31945682" w14:textId="77777777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</w:p>
    <w:p w14:paraId="22C789DA" w14:textId="188791BF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lang w:val="en-US"/>
        </w:rPr>
        <w:t>La</w:t>
      </w: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 xml:space="preserve">m </w:t>
      </w:r>
    </w:p>
    <w:p w14:paraId="5C0034C1" w14:textId="77777777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>INVENCIBLE, INDESTRUCTIBLE</w:t>
      </w:r>
    </w:p>
    <w:p w14:paraId="0EF4B1AC" w14:textId="2038FC98" w:rsidR="00276451" w:rsidRP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lang w:val="en-US"/>
        </w:rPr>
        <w:t>Sol</w:t>
      </w: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 xml:space="preserve">    </w:t>
      </w:r>
      <w:r>
        <w:rPr>
          <w:rFonts w:asciiTheme="minorHAnsi" w:hAnsiTheme="minorHAnsi"/>
          <w:b/>
          <w:bCs/>
          <w:sz w:val="28"/>
          <w:szCs w:val="28"/>
          <w:lang w:val="en-US"/>
        </w:rPr>
        <w:t>Fa</w:t>
      </w: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 xml:space="preserve">              </w:t>
      </w:r>
      <w:r>
        <w:rPr>
          <w:rFonts w:asciiTheme="minorHAnsi" w:hAnsiTheme="minorHAnsi"/>
          <w:b/>
          <w:bCs/>
          <w:sz w:val="28"/>
          <w:szCs w:val="28"/>
          <w:lang w:val="en-US"/>
        </w:rPr>
        <w:t>La</w:t>
      </w:r>
      <w:r w:rsidRPr="00276451">
        <w:rPr>
          <w:rFonts w:asciiTheme="minorHAnsi" w:hAnsiTheme="minorHAnsi"/>
          <w:b/>
          <w:bCs/>
          <w:sz w:val="28"/>
          <w:szCs w:val="28"/>
          <w:lang w:val="en-US"/>
        </w:rPr>
        <w:t>m</w:t>
      </w:r>
    </w:p>
    <w:p w14:paraId="5C50D9FE" w14:textId="77777777" w:rsid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s-ES_tradnl"/>
        </w:rPr>
      </w:pPr>
      <w:r w:rsidRPr="00EF1D5E">
        <w:rPr>
          <w:rFonts w:asciiTheme="minorHAnsi" w:hAnsiTheme="minorHAnsi"/>
          <w:b/>
          <w:bCs/>
          <w:sz w:val="28"/>
          <w:szCs w:val="28"/>
          <w:lang w:val="es-ES_tradnl"/>
        </w:rPr>
        <w:t>INTOCABLE, INVISIBLE</w:t>
      </w:r>
    </w:p>
    <w:p w14:paraId="24C7BC31" w14:textId="691CBA11" w:rsidR="00276451" w:rsidRPr="00EF1D5E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s-ES_tradnl"/>
        </w:rPr>
      </w:pPr>
      <w:r>
        <w:rPr>
          <w:rFonts w:asciiTheme="minorHAnsi" w:hAnsiTheme="minorHAnsi"/>
          <w:b/>
          <w:bCs/>
          <w:sz w:val="28"/>
          <w:szCs w:val="28"/>
          <w:lang w:val="es-ES_tradnl"/>
        </w:rPr>
        <w:t>La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m                                         </w:t>
      </w:r>
    </w:p>
    <w:p w14:paraId="1D8B7241" w14:textId="77777777" w:rsid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s-ES_tradnl"/>
        </w:rPr>
      </w:pPr>
      <w:r w:rsidRPr="00EF1D5E">
        <w:rPr>
          <w:rFonts w:asciiTheme="minorHAnsi" w:hAnsiTheme="minorHAnsi"/>
          <w:b/>
          <w:bCs/>
          <w:sz w:val="28"/>
          <w:szCs w:val="28"/>
          <w:lang w:val="es-ES_tradnl"/>
        </w:rPr>
        <w:t>SIN DESEO, SIN MIEDO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>,</w:t>
      </w:r>
    </w:p>
    <w:p w14:paraId="09AAE1E9" w14:textId="553CEC52" w:rsid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s-ES_tradnl"/>
        </w:rPr>
      </w:pPr>
      <w:r>
        <w:rPr>
          <w:rFonts w:asciiTheme="minorHAnsi" w:hAnsiTheme="minorHAnsi"/>
          <w:b/>
          <w:bCs/>
          <w:sz w:val="28"/>
          <w:szCs w:val="28"/>
          <w:lang w:val="es-ES_tradnl"/>
        </w:rPr>
        <w:t>Sol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  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   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   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>Fa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                   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>La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>m</w:t>
      </w:r>
    </w:p>
    <w:p w14:paraId="7BA96741" w14:textId="77777777" w:rsidR="00276451" w:rsidRPr="00EF1D5E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s-ES_tradnl"/>
        </w:rPr>
      </w:pPr>
      <w:r w:rsidRPr="00EF1D5E">
        <w:rPr>
          <w:rFonts w:asciiTheme="minorHAnsi" w:hAnsiTheme="minorHAnsi"/>
          <w:b/>
          <w:bCs/>
          <w:sz w:val="28"/>
          <w:szCs w:val="28"/>
          <w:lang w:val="es-ES_tradnl"/>
        </w:rPr>
        <w:t>SIN NACIMIENTO, SIN FIN</w:t>
      </w:r>
    </w:p>
    <w:p w14:paraId="2CEB30FC" w14:textId="55C155AC" w:rsidR="00276451" w:rsidRPr="00EF1D5E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s-ES_tradnl"/>
        </w:rPr>
      </w:pPr>
      <w:r>
        <w:rPr>
          <w:rFonts w:asciiTheme="minorHAnsi" w:hAnsiTheme="minorHAnsi"/>
          <w:b/>
          <w:bCs/>
          <w:sz w:val="28"/>
          <w:szCs w:val="28"/>
          <w:lang w:val="es-ES_tradnl"/>
        </w:rPr>
        <w:t>Si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m                        </w:t>
      </w:r>
      <w:proofErr w:type="spellStart"/>
      <w:r>
        <w:rPr>
          <w:rFonts w:asciiTheme="minorHAnsi" w:hAnsiTheme="minorHAnsi"/>
          <w:b/>
          <w:bCs/>
          <w:sz w:val="28"/>
          <w:szCs w:val="28"/>
          <w:lang w:val="es-ES_tradnl"/>
        </w:rPr>
        <w:t>Mi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>m</w:t>
      </w:r>
      <w:proofErr w:type="spellEnd"/>
      <w:r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  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>Lam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                                               </w:t>
      </w:r>
    </w:p>
    <w:p w14:paraId="55C2FD80" w14:textId="77777777" w:rsidR="00276451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s-ES_tradnl"/>
        </w:rPr>
      </w:pPr>
      <w:r w:rsidRPr="00EF1D5E">
        <w:rPr>
          <w:rFonts w:asciiTheme="minorHAnsi" w:hAnsiTheme="minorHAnsi"/>
          <w:b/>
          <w:bCs/>
          <w:sz w:val="28"/>
          <w:szCs w:val="28"/>
          <w:lang w:val="es-ES_tradnl"/>
        </w:rPr>
        <w:t>MÁS ALLÁ DEL AMOR, MÁS ALLÁ DEL COLOR</w:t>
      </w:r>
    </w:p>
    <w:p w14:paraId="3483FC0E" w14:textId="2EC1A696" w:rsidR="00276451" w:rsidRPr="00EF1D5E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s-ES_tradnl"/>
        </w:rPr>
      </w:pPr>
      <w:r>
        <w:rPr>
          <w:rFonts w:asciiTheme="minorHAnsi" w:hAnsiTheme="minorHAnsi"/>
          <w:b/>
          <w:bCs/>
          <w:sz w:val="28"/>
          <w:szCs w:val="28"/>
          <w:lang w:val="es-ES_tradnl"/>
        </w:rPr>
        <w:t>Si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m                            </w:t>
      </w:r>
      <w:proofErr w:type="spellStart"/>
      <w:r>
        <w:rPr>
          <w:rFonts w:asciiTheme="minorHAnsi" w:hAnsiTheme="minorHAnsi"/>
          <w:b/>
          <w:bCs/>
          <w:sz w:val="28"/>
          <w:szCs w:val="28"/>
          <w:lang w:val="es-ES_tradnl"/>
        </w:rPr>
        <w:t>Mi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>m</w:t>
      </w:r>
      <w:proofErr w:type="spellEnd"/>
      <w:r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            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>A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m    </w:t>
      </w:r>
      <w:proofErr w:type="gramStart"/>
      <w:r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  (</w:t>
      </w:r>
      <w:proofErr w:type="gramEnd"/>
      <w:r>
        <w:rPr>
          <w:rFonts w:asciiTheme="minorHAnsi" w:hAnsiTheme="minorHAnsi"/>
          <w:b/>
          <w:bCs/>
          <w:sz w:val="28"/>
          <w:szCs w:val="28"/>
          <w:lang w:val="es-ES_tradnl"/>
        </w:rPr>
        <w:t>G)</w:t>
      </w:r>
    </w:p>
    <w:p w14:paraId="466975C9" w14:textId="77777777" w:rsidR="00276451" w:rsidRPr="00EF1D5E" w:rsidRDefault="00276451" w:rsidP="00276451">
      <w:pPr>
        <w:pStyle w:val="Standard1"/>
        <w:spacing w:line="276" w:lineRule="auto"/>
        <w:outlineLvl w:val="0"/>
        <w:rPr>
          <w:rFonts w:asciiTheme="minorHAnsi" w:hAnsiTheme="minorHAnsi"/>
          <w:b/>
          <w:bCs/>
          <w:sz w:val="28"/>
          <w:szCs w:val="28"/>
          <w:lang w:val="es-ES_tradnl"/>
        </w:rPr>
      </w:pPr>
      <w:r w:rsidRPr="00EF1D5E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MÁS ALLÁ DE LA VIDA, COMPASIVO.            </w:t>
      </w:r>
      <w:r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        </w:t>
      </w:r>
      <w:r w:rsidRPr="00EF1D5E">
        <w:rPr>
          <w:rFonts w:asciiTheme="minorHAnsi" w:hAnsiTheme="minorHAnsi"/>
          <w:b/>
          <w:bCs/>
          <w:sz w:val="28"/>
          <w:szCs w:val="28"/>
          <w:lang w:val="es-ES_tradnl"/>
        </w:rPr>
        <w:t>X2</w:t>
      </w:r>
    </w:p>
    <w:p w14:paraId="56D86B8C" w14:textId="77777777" w:rsidR="00276451" w:rsidRDefault="00276451" w:rsidP="00276451"/>
    <w:p w14:paraId="409CBA18" w14:textId="77777777" w:rsidR="00276451" w:rsidRDefault="00276451"/>
    <w:sectPr w:rsidR="00276451" w:rsidSect="008911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51"/>
    <w:rsid w:val="00276451"/>
    <w:rsid w:val="0080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E684F4"/>
  <w15:chartTrackingRefBased/>
  <w15:docId w15:val="{06DEFECD-E2B1-DB4A-B2CE-A7941C16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45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rsid w:val="0027645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Davidson</dc:creator>
  <cp:keywords/>
  <dc:description/>
  <cp:lastModifiedBy>Christopher Davidson</cp:lastModifiedBy>
  <cp:revision>1</cp:revision>
  <dcterms:created xsi:type="dcterms:W3CDTF">2023-05-21T13:58:00Z</dcterms:created>
  <dcterms:modified xsi:type="dcterms:W3CDTF">2023-05-21T14:08:00Z</dcterms:modified>
</cp:coreProperties>
</file>